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8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7140"/>
        <w:gridCol w:w="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附件1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0"/>
                <w:szCs w:val="40"/>
                <w:lang w:val="en-US" w:eastAsia="zh-CN"/>
              </w:rPr>
              <w:t>第十届中国创新创业大赛全国赛入围企业名单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0"/>
                <w:szCs w:val="40"/>
                <w:lang w:val="en-US" w:eastAsia="zh-CN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0"/>
                <w:szCs w:val="40"/>
                <w:lang w:val="en-US" w:eastAsia="zh-CN"/>
              </w:rPr>
              <w:t>（新材料、新能源、新能源汽车、节能环保）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表1 初创组入围企业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国什能源科技（北京）有限公司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蓝烟新材料（天津）有限公司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蓝彬尚科（天津）新材料科技有限公司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天津日津新材料有限公司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中油智采（天津）科技有限公司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绿岸（天津）环保科技有限公司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道克特斯（天津）新能源科技有限公司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天津天海轮毂电机科技有限公司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保定市云之龙新材料科技有限公司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唐山科莱鼎光电科技有限公司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河北雄安光绿能三素生物科技有限公司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禾鹏（河北）新材料科技有限公司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唐山金燃环保工程技术有限公司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山西国润储能科技有限公司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鄂尔多斯市鼎运资产管理有限公司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鄂尔多斯市智海新材料研发有限公司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盛绂锦（营口）材料科技有限公司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辽宁五寰特种材料与智能装备产业技术研究院有限公司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辽宁中钰生态环境科技有限公司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赛恒微滤科技（营口）有限公司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沃尔德（营口）汽保设备有限公司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华创电子新材料（大连）有限公司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大连晶弘环保科技有限公司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长春长光精瓷复合材料有限公司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吉林省中科迈格科技有限公司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哈尔滨六方新材料科技有限公司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哈尔滨宇工科技有限公司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微喂苍穹（上海）健康科技有限公司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风氢扬氢能科技（上海）有限公司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巨玻固能（苏州）薄膜材料有限公司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中科联合航天科技（盐城）有限公司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苏州睿尔思科技有限公司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波塞冬（江苏）新材料科技有限公司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江苏蓝素生物材料有限公司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常州志敬石墨烯科技有限公司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泰州市闪烁科技有限公司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苏州博萃循环科技有限公司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中清信益环境（南京）有限公司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江苏普利瑞科技有限公司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焕新汽车科技（南通）有限公司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无锡伦宝等离子科技有限公司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江苏众钠能源科技有限公司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江苏蛮酷科技有限公司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常州常荣传感技术有限公司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江苏申氢宸科技有限公司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瑞湖智科数据（苏州）有限公司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赛德半导体有限公司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杭州华露碳烯高分子材料科技有限公司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台州鸿博辐照科技有限公司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浦格科技（嘉善）有限责任公司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孚斯威科技（嘉善）股份有限公司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宁波博雅聚力新材料科技有限公司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光微半导体材料（宁波）有限公司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宁波银瓷新材料有限公司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浙江鸿熹智能科技有限公司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宁波市智蔻科技集团有限公司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安徽中科光栅科技有限公司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合肥天曜新材料科技有限公司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安徽纳洛米特新材料科技股份有限公司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安徽科润氢能材料有限公司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芜湖东远环保科技有限公司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安徽碳智冷环保科技有限公司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芜湖中氢新能源科技有限公司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睿合科技有限公司</w:t>
            </w:r>
            <w:bookmarkStart w:id="0" w:name="_GoBack"/>
            <w:bookmarkEnd w:id="0"/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福建中伟半导体材料有限公司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福建省云智新材料科技有限公司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福建省钛平新能源科技有限公司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盛义康（福建）科技有限公司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江西立德纤维有限公司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抚州比克电池有限公司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济宁九德半导体科技有限公司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山东岱擎新能源科技有限公司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河南铭镓半导体有限公司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河南千秋化工新材料研究院有限公司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见喜纳米材料技术研发（河南）有限公司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焦作华欣电气科技有限公司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易事特集团（河南）有限公司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郑州比克电子有限责任公司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武汉氢领科技有限公司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襄阳华芮荟能环保科技有限公司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楚科云（武汉）科技发展有限公司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湖南金硅科技有限公司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湖南展鸿环保科技有限公司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湖南野百和科技有限公司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佛山纳诺特科技有限公司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江门光锐新材料科技有限公司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广东粤科新材料科技有限公司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广东祥源新材料科技有限公司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宜珈科技（江门市）有限责任公司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天欧科技（惠州）有限公司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新锦盛源（广东）能源科技有限公司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广东奥德迈新能源有限责任公司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广州安博新能源科技有限公司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广州巨湾技研有限公司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广州鹏远智能设备有限公司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中科意创（广州）科技有限公司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深圳市古藤新材料技术有限公司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深圳初柔科技有限公司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深圳明京环境科技有限公司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天星高科（深圳）有限责任公司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深圳同道环保科技有限公司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深圳市顺熵科技有限公司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广西自贸区见炬科技有限公司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广西星冶科技有限公司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广西立之亿新材料有限公司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广西自贸区天方科技有限公司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广西碳智汇林环保科技有限公司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广西琰鼎新能源材料有限公司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桂林麦克斯新能源科技有限公司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海南洪德海洋工程技术有限公司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国电投智运（海南）绿色能源科技有限公司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重庆清科激光技术有限公司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重庆喆润科技有限公司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四川天润玄武岩科技有限公司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福泉环保城发展有限公司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贵州禹梵消防科技有限公司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云南丁旺科技有限公司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西藏纳牧棠新能源科技有限公司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西安诗莱梦特生物科技有限公司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陕西有为新材环境工程有限公司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陕西纳科微能科技有限公司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甘肃省丝路洮砚文化产业园有限公司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甘肃悦能节电设备有限公司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宁夏中辰至刚科技有限公司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中汇（银川）新材料科技有限公司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宁夏滨泽新能源科技有限公司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宁夏七号新能源有限公司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青海骑遇电动车租赁有限公司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新疆鑫拓科技有限公司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新疆昱华石油化工有限公司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新疆聚能石油装备再制造有限公司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新疆中金寰华园区建设管理有限公司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兵团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新疆鑫锦昊联新材料科技有限公司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兵团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表2 成长组入围企业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北京欣奕华科技有限公司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罗特尼克能源科技（北京）有限公司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中氢新能技术有限公司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大生清风（北京）科技有限公司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北京启迪德清生物能源科技有限公司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天津齐邦新材料有限公司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天钛隆（天津）金属材料有限公司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天津新星科能源技术有限公司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天津中矿新材料科技有限公司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天津鲲飞环保科技有限公司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农政齐民科技（天津）有限公司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天津天丰泽田生物科技有限公司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天津新氢动力科技有限公司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焦恩（天津）石油工程技术有限公司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天津隆华瑞达科技有限公司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天津玛斯特车身装备技术有限公司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天津远科科技发展有限公司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承德隆宏生物科技有限公司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唐山华纤科技有限公司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邢台护禄旅游开发有限公司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河北聚碳生物科技有限公司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河北益飞特化工科技有限公司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涞源县亮靖新能源科技有限公司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河北永誉环保科技有限公司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临汾博利士纳米材料有限公司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孝义市东义镁业有限公司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山西天润恒德新材料有限公司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山西全旅新材料科技有限公司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武乡县泓晨万聚环保科技有限公司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山西能际智能科技有限责任公司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太原碳石科技有限公司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鄂尔多斯市华林沙柳科技有限公司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北方瑞能（内蒙古）集团有限公司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内蒙古绿矿环保科技有限公司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辽宁科大中驰镁建材科技有限公司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营口市瑞凯塑料制品有限公司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鞍山小巨人生物科技有限公司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锦州富世博新材料研究有限公司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辽宁中车轨道交通装备有限公司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盘锦积葭生态板业有限公司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锦州集信高温材料有限公司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沈阳格竹科技有限公司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大连松通创成环保科技有限公司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大连明和光电有限公司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大连明悦环境技术有限公司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大连瑞源动力股份有限公司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吉林中科博能科技有限公司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吉林美高管道系统有限公司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华翔（吉林）生物科技有限公司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齐齐哈尔黑龙国际冰雪装备有限公司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大庆辰平钻井技术服务有限公司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哈尔滨上乐现代农业科技有限公司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中科悦达（上海）材料科技有限公司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上海普利特伴泰材料科技有限公司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上海派拉纶生物技术股份有限公司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上海理振工业技术有限公司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艾普科模具材料（上海）有限公司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上海落日新材料科技有限公司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研迈电子材料（上海）有限公司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上海聚朴新材料科技有限公司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上海仕凡科技有限公司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上海玟昕科技有限公司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库贝化学（上海）有限公司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上海方驰新材料科技有限公司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上海羿清环保科技有限公司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上海安馨信息科技有限公司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上海煦达新能源科技有限公司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竣云环保科技工程（上海）有限公司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上海西口纸制品有限公司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上海柏中观澈智能科技有限公司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上海泽耀环保科技有限公司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善研光电科技（上海）有限公司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中集船舶海洋工程设计研究院有限公司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上海泽宁环保科技有限公司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上海寰晟电力能源科技有限公司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上海绿孚科技有限公司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上海醇加能源科技有限公司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特百佳动力科技有限公司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上海骥翀氢能科技有限公司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致瞻科技（上海）有限公司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上海熠动动力科技有限公司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驭势（上海）汽车科技有限公司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上海埃维汽车技术股份有限公司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江苏上达半导体有限公司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江苏泷膜环境科技有限公司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常州强力昱镭光电材料有限公司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苏州星烁纳米科技有限公司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江苏和昌重工科技有限公司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南通惟怡新材料科技有限公司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江苏鑫瑞崚新材料科技有限公司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江苏国能合金科技有限公司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江苏米格新材料有限公司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江苏筑升土木工程科技有限公司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中天上材增材制造有限公司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艾德曼金属材料（江阴）有限公司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盘星新型合金材料（常州）有限公司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苏州恩都法汽车系统有限公司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南京深度智控科技有限公司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江苏中工高端装备研究院有限公司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江苏碧诺环保科技有限公司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七星瓢虫环境科技（苏州）有限公司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江苏联储能源科技有限公司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江苏中科睿赛环境工程有限公司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无锡索贝克精密机械有限公司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江阴优燃科技有限公司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常州汇恒膜科技有限公司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江苏北极星交通产业集团有限公司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坛墨质检科技股份有限公司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江苏沥环科技有限公司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江苏泸泉泵业有限公司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常州汉韦聚合物有限公司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苏州银蕨电力科技有限公司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中能锂电科技泰州有限公司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江苏克劳特低温技术有限公司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江苏凯撒型材科技有限公司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南京国信能源有限公司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南京鼎臻自动化科技有限公司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江苏集萃安泰创明先进能源材料研究院有限公司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南通睿动新能源科技有限公司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苏州海之博电子科技有限公司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江苏科润膜材料有限公司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常州翊迈新材料科技有限公司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杭州西红柿环保科技有限公司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浙江星辉新材料科技有限公司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桐乡兆丽复合材料科技有限公司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浙江埃泰克环境科技有限公司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杭州快手哥智能科技有限公司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舟山市华蕴海洋科技有限公司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浙江盘毂动力科技有限公司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宁波甬强科技有限公司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宁波致微新材料科技有限公司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中机智能装备创新研究院（宁波）有限公司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浙江糖能科技有限公司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宁波源海博创科技有限公司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全椒南大光电材料有限公司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合肥福纳科技有限公司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安徽鼎洋生物基材料有限公司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安徽坤涂新材料科技有限公司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芜湖聚创新材料有限责任公司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安徽齐胜再生资源综合利用有限公司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合肥中科九衡科技有限公司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安徽瑞联节能科技股份有限公司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安徽昂可特膜科技有限公司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安徽乐林农林科技有限公司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安徽伯华氢能源科技有限公司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安徽尚特杰电力技术有限公司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安徽科鑫光热技术有限公司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安徽鑫思诚科技有限公司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铂尔新能源（滁州）有限公司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威力扬汽车光电（滁州）有限公司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安徽奥众汽车部件有限公司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福建天甫电子材料有限公司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福建省长汀卓尔科技股份有限公司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福建蓝海黑石新材料科技有限公司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福建鸣友新材料科技有限公司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福建允升复合材料科技有限公司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福建康碳复合材料科技有限公司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上杭鑫昌龙实业有限公司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福建金山锂科新材料有限公司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东方醒狮新动力电池有限公司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氟乐泰科（厦门）新材料有限公司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厦门爱迪特环保科技有限公司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江西冠能光电材料有限公司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赣州龙邦材料科技有限公司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江西普瑞丰生态科技有限公司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江西省三余环保节能科技股份有限公司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江西模储科技有限公司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登峰科技（江西）有限公司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宜春清陶能源科技有限公司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江西瑞一韵承科技有限公司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山东省赛富电子有限公司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山东润持新材料有限公司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东营瑞致新材料有限公司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山东大展纳米材料有限公司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胜利油田兴达高祥新材料有限责任公司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东营煜煌能源技术有限公司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山东龙程矿业科技股份有限公司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烟台东方威思顿电力设备有限公司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山东维耘环境科技有限公司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东营大海科林光电有限公司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烟台东德实业有限公司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聚纳达（青岛）科技有限公司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青岛佳晟德高分子材料有限公司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青岛能蜂电气有限公司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青岛中电绿网新能源有限公司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安阳嵩阳光电子材料有限公司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河南省奥嘉阻燃科技有限公司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焦作晶锐光电有限公司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新野格威科技制造有限责任公司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河南卓谷科技有限公司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河南万里路桥海绵城市建设研究院有限公司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河南金渠银通金属材料有限公司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河南亿群环保科技有限公司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洛阳北苑新材料技术有限公司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河南中硬合金有限公司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义马瑞能化工有限公司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河南永泰磨具有限公司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三门峡中达化工有限公司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新乡市炬能耐材有限公司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河南博威热能科技有限公司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河南豫氢动力有限公司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武汉利之达科技股份有限公司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武汉泽电新材料有限公司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中晶钻石有限公司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武汉华科福赛新能源有限责任公司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建始县容华食品有限公司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中昆虫业湖北生物科技有限公司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武汉海亿新能源科技有限公司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华砺智行（武汉）科技有限公司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长沙腾创新材料科技有限公司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湖南泉想湖智能科技有限公司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湖南大晶新材料有限公司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湖南鼎一致远科技发展有限公司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衡阳远大建筑工业有限公司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湖南天际智慧材料科技有限公司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株洲时代华鑫新材料技术有限公司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湖南新锋科技有限公司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长沙威尔保新材料有限公司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湖南亿康环保科技有限公司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慈利县忠军机电设备制造有限公司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沅江市芦小妹食品有限公司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湖南地球仓科技有限公司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湖南中森环境科技有限公司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长沙精科电力技术有限公司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湖南电将军新能源有限公司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永州市金蚂蚁新能源机械有限公司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湖南方心科技股份有限公司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惠州市华泓新材料股份有限公司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松田电工（台山）有限公司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华运通达（广东）道路科技有限公司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广州爱其科技有限公司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惠州市田宇中南铝合金新材料科技有限公司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佛山市维晨科技有限公司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惠州达诚微电子材料有限公司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广东弘彩新材料有限公司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广州麦吉高分子新材料科技有限公司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广州碧然新材料科技有限公司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广州市隆创新材料有限公司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中山市鑫绿环保科技有限公司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广州普华环保设备有限公司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广东熠森能环保科技有限公司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惠州清水湾生物材料有限公司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广州裕芯电子科技有限公司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广州楹鼎生物科技有限公司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广东敞开电气有限公司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广东昕曜宸科技有限公司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广州奥克林餐厨降解设备有限公司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佛山市化尔铵生物科技有限公司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广东嘉荣环保新能源科技有限公司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广东联和环保科技有限公司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茂名市茂南奥邦涂料有限公司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茂名市泓宇能源科技有限公司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广东晶正科技有限公司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摩氢科技有限公司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广东雷子克热电工程技术有限公司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惠州市亿高新能源有限公司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氢电中科（广州）新能源设备有限公司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深圳猿金刚新材料有限公司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深圳市同昇光电有限公司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深圳市哈深智材科技有限公司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深圳蓝晶生物科技有限公司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深圳市东有新材料科技有限公司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茂丞科技（深圳）有限公司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理大玻璃技术（深圳）有限责任公司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深圳市归谷智能有限公司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深圳华明环保科技有限公司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华工匠建筑装配工程（深圳）有限公司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深圳市君脉膜科技有限公司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大城绿川（深圳）科技有限公司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深圳市天天创科有限公司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明程电机技术（深圳）有限公司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联科华技术有限公司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广西嘉邦化工有限公司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梧州市同创新能源材料有限公司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广西数通电子有限公司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广西碧清源环保投资有限公司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广西梧州国龙再生资源发展有限公司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广西睿奕新能源股份有限公司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广西利维重工股份有限公司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四川中科兴业高新材料有限公司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四川佰思格新能源有限公司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遂宁森帝汽配制造有限责任公司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华清八度光电集团有限公司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江林（贵州）高科发展股份有限公司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贵州瑞诚新材料技术有限公司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贵州兰鑫石墨机电设备制造有限公司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贵州联尚科技有限公司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贵州磐石高科新材有限公司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云南中晟新材料有限责任公司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昆明铂生金属材料加工有限公司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西双版纳承启科技有限公司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云南靖创液态金属热控技术研发有限公司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昆明晶活生物科技有限公司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云南联展科技有限公司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剑川狮河木雕有限公司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云南聚杰环保科技有限公司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云南楚山源生物科技有限公司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云南滇清环境科技有限公司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云南弘源纸业有限公司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中科百惟（云南）科技有限公司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西藏昂彼特堡能源科技有限公司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陕西天璇涂层科技有限公司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西安思摩威新材料有限公司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陕西湍流电子科技有限公司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陕西向阳真空工程有限公司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西咸新区矩阵住宅工业有限公司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西安腾谦电子科技有限公司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西安奇点能源技术有限公司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西安联创分布式可再生能源研究院有限公司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西安森领达电气信息有限公司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陕西卫宁电子材料有限公司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甘肃青宇新材料有限公司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甘肃顾地水利水电工程有限公司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夏河县达哇央宗有机肥料加工销售有限责任公司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甘肃森隆环保工程科技有限公司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宁夏开德来科技有限公司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大华(银川)医疗科技有限公司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宁夏嘉惠道路资源再生利用有限公司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宁夏鼎辉科技有限公司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宁夏万汇云合消防科技有限公司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灵武市同心农业综合开发有限公司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宁夏昶沣新型建材有限公司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宁夏汇力能源科技有限公司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白果科技股份公司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新疆中经宏泰石油技术服务有限公司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新疆顺皇腾工程技术有限公司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新疆胜新复合材料有限公司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新疆光万信新能源科技有限公司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新疆御丰包装有限公司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新疆众人石油科技有限公司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新疆新高丽环保材料有限公司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喀什安德光电科技有限公司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新疆润霖新能源技术有限公司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新疆赛诺凯生物科技有限公司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兵团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新疆中合大正冶金科技有限公司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兵团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0339F1-A76F-4128-B934-97188ED5A46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0F82A90-ECC0-46EC-9576-C81B3BD4737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15F6125-8DC2-4584-BBA4-1EB1CCC14AF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3B0614D3-FEA0-45AC-AAA9-4C66E35F4BF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F34640FE-E08F-49F8-AFE5-3C7EA6BB789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9E08A3B5-3C5A-4850-8481-3A4A34701B3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73BB2"/>
    <w:rsid w:val="3247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24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2021-10-09T12:56:00Z</dcterms:created>
  <dc:creator>李晓岩</dc:creator>
  <cp:lastModifiedBy>李晓岩</cp:lastModifiedBy>
  <dcterms:modified xsi:type="dcterms:W3CDTF">2021-10-09T12:59:32Z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81B62C467C384287AEC509D1CC4C5861</vt:lpwstr>
  </property>
</Properties>
</file>