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090080" w14:textId="77777777" w:rsidR="003A5978" w:rsidRDefault="003A5978" w:rsidP="003A5978">
      <w:pPr>
        <w:spacing w:line="460" w:lineRule="exact"/>
        <w:ind w:right="32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附件</w:t>
      </w:r>
      <w:r>
        <w:rPr>
          <w:rFonts w:ascii="仿宋" w:eastAsia="仿宋" w:hAnsi="仿宋" w:hint="eastAsia"/>
          <w:sz w:val="32"/>
        </w:rPr>
        <w:t>1</w:t>
      </w:r>
      <w:r>
        <w:rPr>
          <w:rFonts w:ascii="仿宋" w:eastAsia="仿宋" w:hAnsi="仿宋"/>
          <w:sz w:val="32"/>
        </w:rPr>
        <w:t>：</w:t>
      </w:r>
    </w:p>
    <w:p w14:paraId="2864FB3A" w14:textId="77777777" w:rsidR="003A5978" w:rsidRDefault="003A5978" w:rsidP="003A5978">
      <w:pPr>
        <w:spacing w:line="460" w:lineRule="exact"/>
        <w:ind w:right="320"/>
        <w:jc w:val="center"/>
        <w:rPr>
          <w:rFonts w:ascii="仿宋" w:eastAsia="仿宋" w:hAnsi="仿宋" w:hint="eastAsia"/>
          <w:b/>
          <w:sz w:val="36"/>
        </w:rPr>
      </w:pPr>
    </w:p>
    <w:p w14:paraId="4506B9E9" w14:textId="77777777" w:rsidR="003A5978" w:rsidRDefault="003A5978" w:rsidP="003A5978">
      <w:pPr>
        <w:spacing w:line="460" w:lineRule="exact"/>
        <w:ind w:right="320"/>
        <w:jc w:val="center"/>
        <w:rPr>
          <w:rFonts w:ascii="黑体" w:eastAsia="黑体" w:hAnsi="黑体" w:cs="黑体"/>
          <w:bCs/>
          <w:sz w:val="36"/>
        </w:rPr>
      </w:pPr>
      <w:bookmarkStart w:id="0" w:name="_GoBack"/>
      <w:r>
        <w:rPr>
          <w:rFonts w:ascii="黑体" w:eastAsia="黑体" w:hAnsi="黑体" w:cs="黑体" w:hint="eastAsia"/>
          <w:bCs/>
          <w:sz w:val="36"/>
        </w:rPr>
        <w:t>第八届中国创新创业大</w:t>
      </w:r>
      <w:r w:rsidRPr="00D73252">
        <w:rPr>
          <w:rFonts w:ascii="黑体" w:eastAsia="黑体" w:hAnsi="黑体" w:cs="黑体" w:hint="eastAsia"/>
          <w:bCs/>
          <w:sz w:val="36"/>
        </w:rPr>
        <w:t>赛</w:t>
      </w:r>
      <w:r>
        <w:rPr>
          <w:rFonts w:ascii="黑体" w:eastAsia="黑体" w:hAnsi="黑体" w:cs="黑体" w:hint="eastAsia"/>
          <w:bCs/>
          <w:sz w:val="36"/>
        </w:rPr>
        <w:t>电子信息</w:t>
      </w:r>
      <w:r w:rsidRPr="00D73252">
        <w:rPr>
          <w:rFonts w:ascii="黑体" w:eastAsia="黑体" w:hAnsi="黑体" w:cs="黑体" w:hint="eastAsia"/>
          <w:bCs/>
          <w:sz w:val="36"/>
        </w:rPr>
        <w:t>行</w:t>
      </w:r>
      <w:r>
        <w:rPr>
          <w:rFonts w:ascii="黑体" w:eastAsia="黑体" w:hAnsi="黑体" w:cs="黑体" w:hint="eastAsia"/>
          <w:bCs/>
          <w:sz w:val="36"/>
        </w:rPr>
        <w:t>业总决赛</w:t>
      </w:r>
    </w:p>
    <w:p w14:paraId="2E16F151" w14:textId="77777777" w:rsidR="003A5978" w:rsidRDefault="003A5978" w:rsidP="003A5978">
      <w:pPr>
        <w:spacing w:line="460" w:lineRule="exact"/>
        <w:ind w:right="320"/>
        <w:jc w:val="center"/>
        <w:rPr>
          <w:rFonts w:ascii="仿宋" w:eastAsia="仿宋" w:hAnsi="仿宋"/>
          <w:b/>
          <w:sz w:val="36"/>
        </w:rPr>
      </w:pPr>
      <w:r>
        <w:rPr>
          <w:rFonts w:ascii="黑体" w:eastAsia="黑体" w:hAnsi="黑体" w:cs="黑体" w:hint="eastAsia"/>
          <w:bCs/>
          <w:sz w:val="36"/>
        </w:rPr>
        <w:t>获奖企业名单</w:t>
      </w:r>
    </w:p>
    <w:bookmarkEnd w:id="0"/>
    <w:p w14:paraId="413489D1" w14:textId="77777777" w:rsidR="003A5978" w:rsidRDefault="003A5978" w:rsidP="003A5978">
      <w:pPr>
        <w:spacing w:line="460" w:lineRule="exact"/>
        <w:ind w:right="320"/>
        <w:jc w:val="center"/>
        <w:rPr>
          <w:rFonts w:ascii="仿宋" w:eastAsia="仿宋" w:hAnsi="仿宋" w:hint="eastAsia"/>
          <w:b/>
          <w:sz w:val="3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3"/>
        <w:gridCol w:w="1531"/>
        <w:gridCol w:w="5258"/>
      </w:tblGrid>
      <w:tr w:rsidR="003A5978" w14:paraId="393ED4EC" w14:textId="77777777" w:rsidTr="00687D5C">
        <w:trPr>
          <w:trHeight w:val="430"/>
          <w:jc w:val="center"/>
        </w:trPr>
        <w:tc>
          <w:tcPr>
            <w:tcW w:w="8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97E527" w14:textId="77777777" w:rsidR="003A5978" w:rsidRDefault="003A5978" w:rsidP="00687D5C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成长组获奖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企业</w:t>
            </w:r>
          </w:p>
        </w:tc>
      </w:tr>
      <w:tr w:rsidR="003A5978" w14:paraId="5D2347F5" w14:textId="77777777" w:rsidTr="00687D5C">
        <w:trPr>
          <w:trHeight w:val="430"/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B2DB6" w14:textId="77777777" w:rsidR="003A5978" w:rsidRDefault="003A5978" w:rsidP="00687D5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958000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C5C5485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浙江赛思电子科技有限公司</w:t>
            </w:r>
          </w:p>
        </w:tc>
      </w:tr>
      <w:tr w:rsidR="003A5978" w14:paraId="439A76B1" w14:textId="77777777" w:rsidTr="00687D5C">
        <w:trPr>
          <w:trHeight w:val="430"/>
          <w:jc w:val="center"/>
        </w:trPr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D8C7372" w14:textId="77777777" w:rsidR="003A5978" w:rsidRDefault="003A5978" w:rsidP="00687D5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35B668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A36D07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荣湃半导体（上海）有限公司</w:t>
            </w:r>
          </w:p>
        </w:tc>
      </w:tr>
      <w:tr w:rsidR="003A5978" w14:paraId="40514BD5" w14:textId="77777777" w:rsidTr="00687D5C">
        <w:trPr>
          <w:trHeight w:val="430"/>
          <w:jc w:val="center"/>
        </w:trPr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C841AA" w14:textId="77777777" w:rsidR="003A5978" w:rsidRDefault="003A5978" w:rsidP="00687D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8BD6AB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B75C01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上海云轴信息科技有限公司</w:t>
            </w:r>
          </w:p>
        </w:tc>
      </w:tr>
      <w:tr w:rsidR="003A5978" w14:paraId="366B21BF" w14:textId="77777777" w:rsidTr="00687D5C">
        <w:trPr>
          <w:trHeight w:val="430"/>
          <w:jc w:val="center"/>
        </w:trPr>
        <w:tc>
          <w:tcPr>
            <w:tcW w:w="17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D7106F" w14:textId="77777777" w:rsidR="003A5978" w:rsidRDefault="003A5978" w:rsidP="00687D5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A9E34F0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江苏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61A105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江苏鲁汶仪器有限公司</w:t>
            </w:r>
          </w:p>
        </w:tc>
      </w:tr>
      <w:tr w:rsidR="003A5978" w14:paraId="61DBE877" w14:textId="77777777" w:rsidTr="00687D5C">
        <w:trPr>
          <w:trHeight w:val="430"/>
          <w:jc w:val="center"/>
        </w:trPr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FA6990" w14:textId="77777777" w:rsidR="003A5978" w:rsidRDefault="003A5978" w:rsidP="00687D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B0969A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8E4AE5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上海艾麒信息科技有限公司</w:t>
            </w:r>
          </w:p>
        </w:tc>
      </w:tr>
      <w:tr w:rsidR="003A5978" w14:paraId="509E9E29" w14:textId="77777777" w:rsidTr="00687D5C">
        <w:trPr>
          <w:trHeight w:val="430"/>
          <w:jc w:val="center"/>
        </w:trPr>
        <w:tc>
          <w:tcPr>
            <w:tcW w:w="17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71FCB0" w14:textId="77777777" w:rsidR="003A5978" w:rsidRDefault="003A5978" w:rsidP="00687D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F7D583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6D9CE" w14:textId="77777777" w:rsidR="003A5978" w:rsidRPr="003F70AA" w:rsidRDefault="003A5978" w:rsidP="00687D5C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北京忆芯科技有限公司</w:t>
            </w:r>
          </w:p>
        </w:tc>
      </w:tr>
      <w:tr w:rsidR="003A5978" w14:paraId="0A836287" w14:textId="77777777" w:rsidTr="00687D5C">
        <w:trPr>
          <w:trHeight w:val="430"/>
          <w:jc w:val="center"/>
        </w:trPr>
        <w:tc>
          <w:tcPr>
            <w:tcW w:w="8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0265B24" w14:textId="77777777" w:rsidR="003A5978" w:rsidRDefault="003A5978" w:rsidP="00687D5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初创组获奖</w:t>
            </w:r>
            <w:proofErr w:type="gramEnd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2"/>
                <w:szCs w:val="32"/>
              </w:rPr>
              <w:t>企业</w:t>
            </w:r>
          </w:p>
        </w:tc>
      </w:tr>
      <w:tr w:rsidR="003A5978" w14:paraId="6A26332C" w14:textId="77777777" w:rsidTr="00687D5C">
        <w:trPr>
          <w:trHeight w:val="430"/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77EA0" w14:textId="77777777" w:rsidR="003A5978" w:rsidRDefault="003A5978" w:rsidP="00687D5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一等奖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1B90F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3D554E2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深圳市灵明光子科技有限公司</w:t>
            </w:r>
          </w:p>
        </w:tc>
      </w:tr>
      <w:tr w:rsidR="003A5978" w14:paraId="32C6C75B" w14:textId="77777777" w:rsidTr="00687D5C">
        <w:trPr>
          <w:trHeight w:val="430"/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60D5A" w14:textId="77777777" w:rsidR="003A5978" w:rsidRDefault="003A5978" w:rsidP="00687D5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二等奖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BB24E3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830795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欧勒姆电气（惠州）有限公司</w:t>
            </w:r>
          </w:p>
        </w:tc>
      </w:tr>
      <w:tr w:rsidR="003A5978" w14:paraId="5FEAF04A" w14:textId="77777777" w:rsidTr="00687D5C">
        <w:trPr>
          <w:trHeight w:val="430"/>
          <w:jc w:val="center"/>
        </w:trPr>
        <w:tc>
          <w:tcPr>
            <w:tcW w:w="1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DABB03" w14:textId="77777777" w:rsidR="003A5978" w:rsidRDefault="003A5978" w:rsidP="00687D5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三等奖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452A78" w14:textId="77777777" w:rsidR="003A5978" w:rsidRPr="003F70AA" w:rsidRDefault="003A5978" w:rsidP="00687D5C">
            <w:pP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广东</w:t>
            </w:r>
          </w:p>
        </w:tc>
        <w:tc>
          <w:tcPr>
            <w:tcW w:w="5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7B2945" w14:textId="77777777" w:rsidR="003A5978" w:rsidRPr="003F70AA" w:rsidRDefault="003A5978" w:rsidP="00687D5C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3F70AA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广州技象科技有限公司</w:t>
            </w:r>
          </w:p>
        </w:tc>
      </w:tr>
    </w:tbl>
    <w:p w14:paraId="531137E0" w14:textId="77777777" w:rsidR="003A5978" w:rsidRDefault="003A5978" w:rsidP="003A5978">
      <w:pPr>
        <w:spacing w:line="460" w:lineRule="exact"/>
        <w:ind w:right="320"/>
        <w:jc w:val="center"/>
        <w:rPr>
          <w:rFonts w:ascii="仿宋" w:eastAsia="仿宋" w:hAnsi="仿宋"/>
          <w:b/>
          <w:sz w:val="32"/>
          <w:szCs w:val="30"/>
        </w:rPr>
      </w:pPr>
    </w:p>
    <w:p w14:paraId="6A8ECCCA" w14:textId="76AB35DD" w:rsidR="005C54F5" w:rsidRDefault="00AA66CD" w:rsidP="003A5978"/>
    <w:sectPr w:rsidR="005C5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46E97" w14:textId="77777777" w:rsidR="00AA66CD" w:rsidRDefault="00AA66CD" w:rsidP="003A5978">
      <w:r>
        <w:separator/>
      </w:r>
    </w:p>
  </w:endnote>
  <w:endnote w:type="continuationSeparator" w:id="0">
    <w:p w14:paraId="4044291B" w14:textId="77777777" w:rsidR="00AA66CD" w:rsidRDefault="00AA66CD" w:rsidP="003A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E1A27" w14:textId="77777777" w:rsidR="00AA66CD" w:rsidRDefault="00AA66CD" w:rsidP="003A5978">
      <w:r>
        <w:separator/>
      </w:r>
    </w:p>
  </w:footnote>
  <w:footnote w:type="continuationSeparator" w:id="0">
    <w:p w14:paraId="1ED3A77B" w14:textId="77777777" w:rsidR="00AA66CD" w:rsidRDefault="00AA66CD" w:rsidP="003A5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40"/>
    <w:rsid w:val="003A5978"/>
    <w:rsid w:val="00533040"/>
    <w:rsid w:val="00953CE7"/>
    <w:rsid w:val="00AA66CD"/>
    <w:rsid w:val="00B0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4A357"/>
  <w15:chartTrackingRefBased/>
  <w15:docId w15:val="{5347571E-7F07-45A4-9DC7-26F57C468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A597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5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59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597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59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晓岩 李</dc:creator>
  <cp:keywords/>
  <dc:description/>
  <cp:lastModifiedBy>晓岩 李</cp:lastModifiedBy>
  <cp:revision>2</cp:revision>
  <dcterms:created xsi:type="dcterms:W3CDTF">2019-11-13T08:11:00Z</dcterms:created>
  <dcterms:modified xsi:type="dcterms:W3CDTF">2019-11-13T08:12:00Z</dcterms:modified>
</cp:coreProperties>
</file>