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C9B4" w14:textId="77777777" w:rsidR="00B64339" w:rsidRDefault="00B64339" w:rsidP="00B64339">
      <w:pPr>
        <w:spacing w:line="460" w:lineRule="exact"/>
        <w:ind w:right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：</w:t>
      </w:r>
    </w:p>
    <w:p w14:paraId="5D84DFF2" w14:textId="77777777" w:rsidR="00B64339" w:rsidRDefault="00B64339" w:rsidP="00B64339">
      <w:pPr>
        <w:spacing w:line="460" w:lineRule="exact"/>
        <w:ind w:right="320"/>
        <w:jc w:val="center"/>
        <w:rPr>
          <w:rFonts w:ascii="黑体" w:eastAsia="黑体" w:hAnsi="黑体" w:cs="黑体" w:hint="eastAsia"/>
          <w:bCs/>
          <w:sz w:val="36"/>
        </w:rPr>
      </w:pPr>
    </w:p>
    <w:p w14:paraId="4D9033C9" w14:textId="77777777" w:rsidR="00B64339" w:rsidRDefault="00B64339" w:rsidP="00B64339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第八届中国创新创业大赛互联网行业总决赛</w:t>
      </w:r>
    </w:p>
    <w:p w14:paraId="301F7CF0" w14:textId="77777777" w:rsidR="00B64339" w:rsidRDefault="00B64339" w:rsidP="00B64339">
      <w:pPr>
        <w:spacing w:line="460" w:lineRule="exact"/>
        <w:ind w:right="320"/>
        <w:jc w:val="center"/>
        <w:rPr>
          <w:rFonts w:ascii="黑体" w:eastAsia="黑体" w:hAnsi="黑体" w:cs="黑体" w:hint="eastAsia"/>
          <w:bCs/>
          <w:sz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6"/>
        </w:rPr>
        <w:t>优秀企业名单（不含获奖企业）</w:t>
      </w:r>
    </w:p>
    <w:p w14:paraId="4308D1A3" w14:textId="77777777" w:rsidR="00B64339" w:rsidRDefault="00B64339" w:rsidP="00B64339">
      <w:pPr>
        <w:spacing w:line="460" w:lineRule="exact"/>
        <w:ind w:right="320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420"/>
        <w:gridCol w:w="6286"/>
      </w:tblGrid>
      <w:tr w:rsidR="00B64339" w14:paraId="146262FE" w14:textId="77777777" w:rsidTr="00520290">
        <w:trPr>
          <w:trHeight w:val="430"/>
        </w:trPr>
        <w:tc>
          <w:tcPr>
            <w:tcW w:w="8522" w:type="dxa"/>
            <w:gridSpan w:val="3"/>
            <w:vAlign w:val="center"/>
          </w:tcPr>
          <w:p w14:paraId="445F3ADF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B64339" w14:paraId="3F973674" w14:textId="77777777" w:rsidTr="00520290">
        <w:trPr>
          <w:trHeight w:val="430"/>
        </w:trPr>
        <w:tc>
          <w:tcPr>
            <w:tcW w:w="816" w:type="dxa"/>
          </w:tcPr>
          <w:p w14:paraId="1D7C65E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485EB25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73EBFEB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北京顶象技术有限公司</w:t>
            </w:r>
          </w:p>
        </w:tc>
      </w:tr>
      <w:tr w:rsidR="00B64339" w14:paraId="3F0B0EFA" w14:textId="77777777" w:rsidTr="00520290">
        <w:trPr>
          <w:trHeight w:val="430"/>
        </w:trPr>
        <w:tc>
          <w:tcPr>
            <w:tcW w:w="816" w:type="dxa"/>
          </w:tcPr>
          <w:p w14:paraId="2710CBBF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4A651C6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24006AB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和信创天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科技股份有限公司</w:t>
            </w:r>
          </w:p>
        </w:tc>
      </w:tr>
      <w:tr w:rsidR="00B64339" w14:paraId="3C742C9B" w14:textId="77777777" w:rsidTr="00520290">
        <w:trPr>
          <w:trHeight w:val="430"/>
        </w:trPr>
        <w:tc>
          <w:tcPr>
            <w:tcW w:w="816" w:type="dxa"/>
          </w:tcPr>
          <w:p w14:paraId="264A6982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0FBE6E2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1794A46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北京蓝杞数据科技有限公司</w:t>
            </w:r>
          </w:p>
        </w:tc>
      </w:tr>
      <w:tr w:rsidR="00B64339" w14:paraId="7D8C6B58" w14:textId="77777777" w:rsidTr="00520290">
        <w:trPr>
          <w:trHeight w:val="430"/>
        </w:trPr>
        <w:tc>
          <w:tcPr>
            <w:tcW w:w="816" w:type="dxa"/>
          </w:tcPr>
          <w:p w14:paraId="4FE015B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62AD09E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2361E49F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火星人视野（北京）教育科技有限公司</w:t>
            </w:r>
          </w:p>
        </w:tc>
      </w:tr>
      <w:tr w:rsidR="00B64339" w14:paraId="561BA0B9" w14:textId="77777777" w:rsidTr="00520290">
        <w:trPr>
          <w:trHeight w:val="430"/>
        </w:trPr>
        <w:tc>
          <w:tcPr>
            <w:tcW w:w="816" w:type="dxa"/>
          </w:tcPr>
          <w:p w14:paraId="0EFF0908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690A275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4593E74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天津市麻糖教育科技有限公司</w:t>
            </w:r>
          </w:p>
        </w:tc>
      </w:tr>
      <w:tr w:rsidR="00B64339" w14:paraId="5C9D3C58" w14:textId="77777777" w:rsidTr="00520290">
        <w:trPr>
          <w:trHeight w:val="430"/>
        </w:trPr>
        <w:tc>
          <w:tcPr>
            <w:tcW w:w="816" w:type="dxa"/>
          </w:tcPr>
          <w:p w14:paraId="7CF1B99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6068B9C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2CABF9D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天津泰凡科技有限公司</w:t>
            </w:r>
          </w:p>
        </w:tc>
      </w:tr>
      <w:tr w:rsidR="00B64339" w14:paraId="6CBE989B" w14:textId="77777777" w:rsidTr="00520290">
        <w:trPr>
          <w:trHeight w:val="430"/>
        </w:trPr>
        <w:tc>
          <w:tcPr>
            <w:tcW w:w="816" w:type="dxa"/>
          </w:tcPr>
          <w:p w14:paraId="1720EA7E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64D0942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</w:tcPr>
          <w:p w14:paraId="30D1693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大连成者科技有限公司</w:t>
            </w:r>
          </w:p>
        </w:tc>
      </w:tr>
      <w:tr w:rsidR="00B64339" w14:paraId="4B49710E" w14:textId="77777777" w:rsidTr="00520290">
        <w:trPr>
          <w:trHeight w:val="430"/>
        </w:trPr>
        <w:tc>
          <w:tcPr>
            <w:tcW w:w="816" w:type="dxa"/>
          </w:tcPr>
          <w:p w14:paraId="66F1578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53B80BE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</w:tcPr>
          <w:p w14:paraId="56AD23F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大连佳音科技有限公司</w:t>
            </w:r>
          </w:p>
        </w:tc>
      </w:tr>
      <w:tr w:rsidR="00B64339" w14:paraId="779E92FC" w14:textId="77777777" w:rsidTr="00520290">
        <w:trPr>
          <w:trHeight w:val="430"/>
        </w:trPr>
        <w:tc>
          <w:tcPr>
            <w:tcW w:w="816" w:type="dxa"/>
          </w:tcPr>
          <w:p w14:paraId="5B82F40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49D7ED5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</w:tcPr>
          <w:p w14:paraId="7BB8B25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亚洲渔港冷链（大连）有限公司</w:t>
            </w:r>
          </w:p>
        </w:tc>
      </w:tr>
      <w:tr w:rsidR="00B64339" w14:paraId="06FFA22C" w14:textId="77777777" w:rsidTr="00520290">
        <w:trPr>
          <w:trHeight w:val="430"/>
        </w:trPr>
        <w:tc>
          <w:tcPr>
            <w:tcW w:w="816" w:type="dxa"/>
          </w:tcPr>
          <w:p w14:paraId="1979D698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722A413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A15879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上海艾拉比智能科技有限公司</w:t>
            </w:r>
          </w:p>
        </w:tc>
      </w:tr>
      <w:tr w:rsidR="00B64339" w14:paraId="3BBAC33D" w14:textId="77777777" w:rsidTr="00520290">
        <w:trPr>
          <w:trHeight w:val="430"/>
        </w:trPr>
        <w:tc>
          <w:tcPr>
            <w:tcW w:w="816" w:type="dxa"/>
          </w:tcPr>
          <w:p w14:paraId="17FD1E32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647C1E1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89AF52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上海建朗信息科技有限公司</w:t>
            </w:r>
          </w:p>
        </w:tc>
      </w:tr>
      <w:tr w:rsidR="00B64339" w14:paraId="2053248C" w14:textId="77777777" w:rsidTr="00520290">
        <w:trPr>
          <w:trHeight w:val="430"/>
        </w:trPr>
        <w:tc>
          <w:tcPr>
            <w:tcW w:w="816" w:type="dxa"/>
          </w:tcPr>
          <w:p w14:paraId="06E0C33F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77AEF15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D6CC1C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上海脉策数据科技有限公司</w:t>
            </w:r>
          </w:p>
        </w:tc>
      </w:tr>
      <w:tr w:rsidR="00B64339" w14:paraId="4E998FA1" w14:textId="77777777" w:rsidTr="00520290">
        <w:trPr>
          <w:trHeight w:val="430"/>
        </w:trPr>
        <w:tc>
          <w:tcPr>
            <w:tcW w:w="816" w:type="dxa"/>
          </w:tcPr>
          <w:p w14:paraId="30ADD13F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1741352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BA1F0A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上海美市科技有限公司</w:t>
            </w:r>
          </w:p>
        </w:tc>
      </w:tr>
      <w:tr w:rsidR="00B64339" w14:paraId="415BF407" w14:textId="77777777" w:rsidTr="00520290">
        <w:trPr>
          <w:trHeight w:val="430"/>
        </w:trPr>
        <w:tc>
          <w:tcPr>
            <w:tcW w:w="816" w:type="dxa"/>
          </w:tcPr>
          <w:p w14:paraId="7427FB56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3CE2090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680417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上海沐月信息技术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发展有限公司</w:t>
            </w:r>
          </w:p>
        </w:tc>
      </w:tr>
      <w:tr w:rsidR="00B64339" w14:paraId="6E52E490" w14:textId="77777777" w:rsidTr="00520290">
        <w:trPr>
          <w:trHeight w:val="430"/>
        </w:trPr>
        <w:tc>
          <w:tcPr>
            <w:tcW w:w="816" w:type="dxa"/>
          </w:tcPr>
          <w:p w14:paraId="7FAD982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41B38B7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FFAA9D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上海璞映智能科技有限公司</w:t>
            </w:r>
          </w:p>
        </w:tc>
      </w:tr>
      <w:tr w:rsidR="00B64339" w14:paraId="363ADEDF" w14:textId="77777777" w:rsidTr="00520290">
        <w:trPr>
          <w:trHeight w:val="430"/>
        </w:trPr>
        <w:tc>
          <w:tcPr>
            <w:tcW w:w="816" w:type="dxa"/>
          </w:tcPr>
          <w:p w14:paraId="7D17566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0359C10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54DD6E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上海睿问信息科技有限公司</w:t>
            </w:r>
          </w:p>
        </w:tc>
      </w:tr>
      <w:tr w:rsidR="00B64339" w14:paraId="0AC607E8" w14:textId="77777777" w:rsidTr="00520290">
        <w:trPr>
          <w:trHeight w:val="430"/>
        </w:trPr>
        <w:tc>
          <w:tcPr>
            <w:tcW w:w="816" w:type="dxa"/>
          </w:tcPr>
          <w:p w14:paraId="0B84E14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03C28F6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A04F20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上海似颜绘科技有限公司</w:t>
            </w:r>
          </w:p>
        </w:tc>
      </w:tr>
      <w:tr w:rsidR="00B64339" w14:paraId="1F7A4135" w14:textId="77777777" w:rsidTr="00520290">
        <w:trPr>
          <w:trHeight w:val="430"/>
        </w:trPr>
        <w:tc>
          <w:tcPr>
            <w:tcW w:w="816" w:type="dxa"/>
          </w:tcPr>
          <w:p w14:paraId="6A2A117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20" w:type="dxa"/>
          </w:tcPr>
          <w:p w14:paraId="6AEC04C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7B8103C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上海维跃信息科技有限公司</w:t>
            </w:r>
          </w:p>
        </w:tc>
      </w:tr>
      <w:tr w:rsidR="00B64339" w14:paraId="7B29D1E4" w14:textId="77777777" w:rsidTr="00520290">
        <w:trPr>
          <w:trHeight w:val="430"/>
        </w:trPr>
        <w:tc>
          <w:tcPr>
            <w:tcW w:w="816" w:type="dxa"/>
          </w:tcPr>
          <w:p w14:paraId="3024615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7EB77E0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06AC58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上海享物说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网络科技有限公司</w:t>
            </w:r>
          </w:p>
        </w:tc>
      </w:tr>
      <w:tr w:rsidR="00B64339" w14:paraId="6CB6FF98" w14:textId="77777777" w:rsidTr="00520290">
        <w:trPr>
          <w:trHeight w:val="430"/>
        </w:trPr>
        <w:tc>
          <w:tcPr>
            <w:tcW w:w="816" w:type="dxa"/>
          </w:tcPr>
          <w:p w14:paraId="0E661AF5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</w:tcPr>
          <w:p w14:paraId="7E24D7A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67334A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上海衣页信息科技有限公司</w:t>
            </w:r>
          </w:p>
        </w:tc>
      </w:tr>
      <w:tr w:rsidR="00B64339" w14:paraId="2515F90B" w14:textId="77777777" w:rsidTr="00520290">
        <w:trPr>
          <w:trHeight w:val="430"/>
        </w:trPr>
        <w:tc>
          <w:tcPr>
            <w:tcW w:w="816" w:type="dxa"/>
          </w:tcPr>
          <w:p w14:paraId="437854C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</w:tcPr>
          <w:p w14:paraId="7A58C86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B0E0D0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上海怡同信息科技有限公司</w:t>
            </w:r>
          </w:p>
        </w:tc>
      </w:tr>
      <w:tr w:rsidR="00B64339" w14:paraId="54613489" w14:textId="77777777" w:rsidTr="00520290">
        <w:trPr>
          <w:trHeight w:val="430"/>
        </w:trPr>
        <w:tc>
          <w:tcPr>
            <w:tcW w:w="816" w:type="dxa"/>
          </w:tcPr>
          <w:p w14:paraId="56FFE36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</w:tcPr>
          <w:p w14:paraId="31C2C58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821666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上海亦我信息技术有限公司</w:t>
            </w:r>
          </w:p>
        </w:tc>
      </w:tr>
      <w:tr w:rsidR="00B64339" w14:paraId="5938E9E0" w14:textId="77777777" w:rsidTr="00520290">
        <w:trPr>
          <w:trHeight w:val="430"/>
        </w:trPr>
        <w:tc>
          <w:tcPr>
            <w:tcW w:w="816" w:type="dxa"/>
          </w:tcPr>
          <w:p w14:paraId="3029466F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</w:tcPr>
          <w:p w14:paraId="3A7FE1E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70AED2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上海驿氪信息科技有限公司</w:t>
            </w:r>
          </w:p>
        </w:tc>
      </w:tr>
      <w:tr w:rsidR="00B64339" w14:paraId="0D7D553B" w14:textId="77777777" w:rsidTr="00520290">
        <w:trPr>
          <w:trHeight w:val="430"/>
        </w:trPr>
        <w:tc>
          <w:tcPr>
            <w:tcW w:w="816" w:type="dxa"/>
          </w:tcPr>
          <w:p w14:paraId="7771281D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</w:tcPr>
          <w:p w14:paraId="4B1CD66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C59D64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上海优读信息科技有限公司</w:t>
            </w:r>
          </w:p>
        </w:tc>
      </w:tr>
      <w:tr w:rsidR="00B64339" w14:paraId="45A6384B" w14:textId="77777777" w:rsidTr="00520290">
        <w:trPr>
          <w:trHeight w:val="430"/>
        </w:trPr>
        <w:tc>
          <w:tcPr>
            <w:tcW w:w="816" w:type="dxa"/>
          </w:tcPr>
          <w:p w14:paraId="1C3B753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</w:tcPr>
          <w:p w14:paraId="300C0B4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919964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上海云拿智能科技有限公司</w:t>
            </w:r>
          </w:p>
        </w:tc>
      </w:tr>
      <w:tr w:rsidR="00B64339" w14:paraId="2234B0FC" w14:textId="77777777" w:rsidTr="00520290">
        <w:trPr>
          <w:trHeight w:val="430"/>
        </w:trPr>
        <w:tc>
          <w:tcPr>
            <w:tcW w:w="816" w:type="dxa"/>
          </w:tcPr>
          <w:p w14:paraId="14CA78AE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</w:tcPr>
          <w:p w14:paraId="3684601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F67F52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上海筑众信息科技有限公司</w:t>
            </w:r>
          </w:p>
        </w:tc>
      </w:tr>
      <w:tr w:rsidR="00B64339" w14:paraId="1FA98A5F" w14:textId="77777777" w:rsidTr="00520290">
        <w:trPr>
          <w:trHeight w:val="430"/>
        </w:trPr>
        <w:tc>
          <w:tcPr>
            <w:tcW w:w="816" w:type="dxa"/>
          </w:tcPr>
          <w:p w14:paraId="5A7688E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</w:tcPr>
          <w:p w14:paraId="106E686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76A7D52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它说信息科技服务（上海）有限公司</w:t>
            </w:r>
          </w:p>
        </w:tc>
      </w:tr>
      <w:tr w:rsidR="00B64339" w14:paraId="501ECC37" w14:textId="77777777" w:rsidTr="00520290">
        <w:trPr>
          <w:trHeight w:val="430"/>
        </w:trPr>
        <w:tc>
          <w:tcPr>
            <w:tcW w:w="816" w:type="dxa"/>
          </w:tcPr>
          <w:p w14:paraId="462E1762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</w:tcPr>
          <w:p w14:paraId="7143DF4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3D93DA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同业云（上海）人工智能科技有限公司</w:t>
            </w:r>
          </w:p>
        </w:tc>
      </w:tr>
      <w:tr w:rsidR="00B64339" w14:paraId="79CE3424" w14:textId="77777777" w:rsidTr="00520290">
        <w:trPr>
          <w:trHeight w:val="430"/>
        </w:trPr>
        <w:tc>
          <w:tcPr>
            <w:tcW w:w="816" w:type="dxa"/>
          </w:tcPr>
          <w:p w14:paraId="488D3BB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</w:tcPr>
          <w:p w14:paraId="6D37A36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A83B54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太软（上海）科技发展有限公司</w:t>
            </w:r>
          </w:p>
        </w:tc>
      </w:tr>
      <w:tr w:rsidR="00B64339" w14:paraId="1EC28AF3" w14:textId="77777777" w:rsidTr="00520290">
        <w:trPr>
          <w:trHeight w:val="430"/>
        </w:trPr>
        <w:tc>
          <w:tcPr>
            <w:tcW w:w="816" w:type="dxa"/>
          </w:tcPr>
          <w:p w14:paraId="76B330A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</w:tcPr>
          <w:p w14:paraId="535D6B8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1F2E83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联智惠信息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服务（上海）有限公司</w:t>
            </w:r>
          </w:p>
        </w:tc>
      </w:tr>
      <w:tr w:rsidR="00B64339" w14:paraId="5DACEFD3" w14:textId="77777777" w:rsidTr="00520290">
        <w:trPr>
          <w:trHeight w:val="430"/>
        </w:trPr>
        <w:tc>
          <w:tcPr>
            <w:tcW w:w="816" w:type="dxa"/>
          </w:tcPr>
          <w:p w14:paraId="28595C6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</w:tcPr>
          <w:p w14:paraId="0739AF6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B0A1AA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常州柯特瓦电子有限公司</w:t>
            </w:r>
          </w:p>
        </w:tc>
      </w:tr>
      <w:tr w:rsidR="00B64339" w14:paraId="7ED2FFDC" w14:textId="77777777" w:rsidTr="00520290">
        <w:trPr>
          <w:trHeight w:val="430"/>
        </w:trPr>
        <w:tc>
          <w:tcPr>
            <w:tcW w:w="816" w:type="dxa"/>
          </w:tcPr>
          <w:p w14:paraId="4E796138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</w:tcPr>
          <w:p w14:paraId="21938CF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3492CD1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江苏银承网络科技股份有限公司</w:t>
            </w:r>
          </w:p>
        </w:tc>
      </w:tr>
      <w:tr w:rsidR="00B64339" w14:paraId="1B3A6E35" w14:textId="77777777" w:rsidTr="00520290">
        <w:trPr>
          <w:trHeight w:val="430"/>
        </w:trPr>
        <w:tc>
          <w:tcPr>
            <w:tcW w:w="816" w:type="dxa"/>
          </w:tcPr>
          <w:p w14:paraId="7FAE9B92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</w:tcPr>
          <w:p w14:paraId="68932B9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70FC544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舰信息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科技南京有限公司</w:t>
            </w:r>
          </w:p>
        </w:tc>
      </w:tr>
      <w:tr w:rsidR="00B64339" w14:paraId="6AFAD7A1" w14:textId="77777777" w:rsidTr="00520290">
        <w:trPr>
          <w:trHeight w:val="430"/>
        </w:trPr>
        <w:tc>
          <w:tcPr>
            <w:tcW w:w="816" w:type="dxa"/>
          </w:tcPr>
          <w:p w14:paraId="2BA29A22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</w:tcPr>
          <w:p w14:paraId="17FFCAA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B0DC99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无锡微茗智能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B64339" w14:paraId="024F9641" w14:textId="77777777" w:rsidTr="00520290">
        <w:trPr>
          <w:trHeight w:val="430"/>
        </w:trPr>
        <w:tc>
          <w:tcPr>
            <w:tcW w:w="816" w:type="dxa"/>
          </w:tcPr>
          <w:p w14:paraId="342F236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</w:tcPr>
          <w:p w14:paraId="0F6E70F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1AEFF32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盐城线尚天使科技企业孵化器有限公司</w:t>
            </w:r>
          </w:p>
        </w:tc>
      </w:tr>
      <w:tr w:rsidR="00B64339" w14:paraId="656C0F4A" w14:textId="77777777" w:rsidTr="00520290">
        <w:trPr>
          <w:trHeight w:val="430"/>
        </w:trPr>
        <w:tc>
          <w:tcPr>
            <w:tcW w:w="816" w:type="dxa"/>
          </w:tcPr>
          <w:p w14:paraId="4243FDD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14:paraId="456E5D8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3607D46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康科技有限公司</w:t>
            </w:r>
          </w:p>
        </w:tc>
      </w:tr>
      <w:tr w:rsidR="00B64339" w14:paraId="1082F12A" w14:textId="77777777" w:rsidTr="00520290">
        <w:trPr>
          <w:trHeight w:val="430"/>
        </w:trPr>
        <w:tc>
          <w:tcPr>
            <w:tcW w:w="816" w:type="dxa"/>
          </w:tcPr>
          <w:p w14:paraId="7D93799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</w:tcPr>
          <w:p w14:paraId="1DACDC1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0B85365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杭州奇盾信息技术有限公司</w:t>
            </w:r>
          </w:p>
        </w:tc>
      </w:tr>
      <w:tr w:rsidR="00B64339" w14:paraId="4EFB35F1" w14:textId="77777777" w:rsidTr="00520290">
        <w:trPr>
          <w:trHeight w:val="430"/>
        </w:trPr>
        <w:tc>
          <w:tcPr>
            <w:tcW w:w="816" w:type="dxa"/>
          </w:tcPr>
          <w:p w14:paraId="0A6AA34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</w:tcPr>
          <w:p w14:paraId="3806145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5C47F12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睿珀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智能科技有限公司</w:t>
            </w:r>
          </w:p>
        </w:tc>
      </w:tr>
      <w:tr w:rsidR="00B64339" w14:paraId="2106C1AF" w14:textId="77777777" w:rsidTr="00520290">
        <w:trPr>
          <w:trHeight w:val="430"/>
        </w:trPr>
        <w:tc>
          <w:tcPr>
            <w:tcW w:w="816" w:type="dxa"/>
          </w:tcPr>
          <w:p w14:paraId="1651310D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</w:tcPr>
          <w:p w14:paraId="43D372A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</w:tcPr>
          <w:p w14:paraId="21E31E1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宁波井贝电子商务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64339" w14:paraId="39007725" w14:textId="77777777" w:rsidTr="00520290">
        <w:trPr>
          <w:trHeight w:val="430"/>
        </w:trPr>
        <w:tc>
          <w:tcPr>
            <w:tcW w:w="816" w:type="dxa"/>
          </w:tcPr>
          <w:p w14:paraId="1B41222E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</w:tcPr>
          <w:p w14:paraId="2CC8FCC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35953AE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安徽省高雅家居有限公司</w:t>
            </w:r>
          </w:p>
        </w:tc>
      </w:tr>
      <w:tr w:rsidR="00B64339" w14:paraId="2D9784B7" w14:textId="77777777" w:rsidTr="00520290">
        <w:trPr>
          <w:trHeight w:val="430"/>
        </w:trPr>
        <w:tc>
          <w:tcPr>
            <w:tcW w:w="816" w:type="dxa"/>
          </w:tcPr>
          <w:p w14:paraId="61E7A32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</w:tcPr>
          <w:p w14:paraId="0E69F6E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</w:tcPr>
          <w:p w14:paraId="1232454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福建摩尔软件有限公司</w:t>
            </w:r>
          </w:p>
        </w:tc>
      </w:tr>
      <w:tr w:rsidR="00B64339" w14:paraId="2CBA3664" w14:textId="77777777" w:rsidTr="00520290">
        <w:trPr>
          <w:trHeight w:val="430"/>
        </w:trPr>
        <w:tc>
          <w:tcPr>
            <w:tcW w:w="816" w:type="dxa"/>
          </w:tcPr>
          <w:p w14:paraId="28CB198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</w:tcPr>
          <w:p w14:paraId="129E261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5828B52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福建先行网络服务有限公司</w:t>
            </w:r>
          </w:p>
        </w:tc>
      </w:tr>
      <w:tr w:rsidR="00B64339" w14:paraId="47C967E3" w14:textId="77777777" w:rsidTr="00520290">
        <w:trPr>
          <w:trHeight w:val="430"/>
        </w:trPr>
        <w:tc>
          <w:tcPr>
            <w:tcW w:w="816" w:type="dxa"/>
          </w:tcPr>
          <w:p w14:paraId="7EC56E05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</w:tcPr>
          <w:p w14:paraId="771AB1E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5627969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B64339" w14:paraId="23176D9C" w14:textId="77777777" w:rsidTr="00520290">
        <w:trPr>
          <w:trHeight w:val="430"/>
        </w:trPr>
        <w:tc>
          <w:tcPr>
            <w:tcW w:w="816" w:type="dxa"/>
          </w:tcPr>
          <w:p w14:paraId="14A3566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</w:tcPr>
          <w:p w14:paraId="5937106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307C13F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青岛未来移动医疗科技有限公司</w:t>
            </w:r>
          </w:p>
        </w:tc>
      </w:tr>
      <w:tr w:rsidR="00B64339" w14:paraId="63AB7859" w14:textId="77777777" w:rsidTr="00520290">
        <w:trPr>
          <w:trHeight w:val="430"/>
        </w:trPr>
        <w:tc>
          <w:tcPr>
            <w:tcW w:w="816" w:type="dxa"/>
          </w:tcPr>
          <w:p w14:paraId="54D4C2F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</w:tcPr>
          <w:p w14:paraId="0147D6D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3C09EBE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万链指数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（青岛）信息科技有限公司</w:t>
            </w:r>
          </w:p>
        </w:tc>
      </w:tr>
      <w:tr w:rsidR="00B64339" w14:paraId="653E9B2B" w14:textId="77777777" w:rsidTr="00520290">
        <w:trPr>
          <w:trHeight w:val="430"/>
        </w:trPr>
        <w:tc>
          <w:tcPr>
            <w:tcW w:w="816" w:type="dxa"/>
          </w:tcPr>
          <w:p w14:paraId="4434D09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</w:tcPr>
          <w:p w14:paraId="3932032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4EB0872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武汉智珀互联科技有限公司</w:t>
            </w:r>
          </w:p>
        </w:tc>
      </w:tr>
      <w:tr w:rsidR="00B64339" w14:paraId="34E5D467" w14:textId="77777777" w:rsidTr="00520290">
        <w:trPr>
          <w:trHeight w:val="430"/>
        </w:trPr>
        <w:tc>
          <w:tcPr>
            <w:tcW w:w="816" w:type="dxa"/>
          </w:tcPr>
          <w:p w14:paraId="2DD3A7F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</w:tcPr>
          <w:p w14:paraId="2BDEDB4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1F8E65D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象辑知源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（武汉）科技有限公司</w:t>
            </w:r>
          </w:p>
        </w:tc>
      </w:tr>
      <w:tr w:rsidR="00B64339" w14:paraId="510198FC" w14:textId="77777777" w:rsidTr="00520290">
        <w:trPr>
          <w:trHeight w:val="430"/>
        </w:trPr>
        <w:tc>
          <w:tcPr>
            <w:tcW w:w="816" w:type="dxa"/>
          </w:tcPr>
          <w:p w14:paraId="7012517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</w:tcPr>
          <w:p w14:paraId="09CBA76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64E219B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潮州市古德拉克电子科技有限公司</w:t>
            </w:r>
          </w:p>
        </w:tc>
      </w:tr>
      <w:tr w:rsidR="00B64339" w14:paraId="60823B53" w14:textId="77777777" w:rsidTr="00520290">
        <w:trPr>
          <w:trHeight w:val="430"/>
        </w:trPr>
        <w:tc>
          <w:tcPr>
            <w:tcW w:w="816" w:type="dxa"/>
          </w:tcPr>
          <w:p w14:paraId="4556E007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</w:tcPr>
          <w:p w14:paraId="30DD364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3177EB1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广州锐竞信息科技有限责任公司</w:t>
            </w:r>
          </w:p>
        </w:tc>
      </w:tr>
      <w:tr w:rsidR="00B64339" w14:paraId="051B269D" w14:textId="77777777" w:rsidTr="00520290">
        <w:trPr>
          <w:trHeight w:val="430"/>
        </w:trPr>
        <w:tc>
          <w:tcPr>
            <w:tcW w:w="816" w:type="dxa"/>
          </w:tcPr>
          <w:p w14:paraId="7F2ACFE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</w:tcPr>
          <w:p w14:paraId="2877526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049FE4D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广州水牛电子商务有限公司</w:t>
            </w:r>
          </w:p>
        </w:tc>
      </w:tr>
      <w:tr w:rsidR="00B64339" w14:paraId="5D446EB6" w14:textId="77777777" w:rsidTr="00520290">
        <w:trPr>
          <w:trHeight w:val="430"/>
        </w:trPr>
        <w:tc>
          <w:tcPr>
            <w:tcW w:w="816" w:type="dxa"/>
          </w:tcPr>
          <w:p w14:paraId="7DA4F6F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</w:tcPr>
          <w:p w14:paraId="3CA3B98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7011285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广州微证互联网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64339" w14:paraId="3CDEDD8D" w14:textId="77777777" w:rsidTr="00520290">
        <w:trPr>
          <w:trHeight w:val="430"/>
        </w:trPr>
        <w:tc>
          <w:tcPr>
            <w:tcW w:w="816" w:type="dxa"/>
          </w:tcPr>
          <w:p w14:paraId="25581A7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</w:tcPr>
          <w:p w14:paraId="3FFBA1E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337F7CA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广州优医信息科技有限公司</w:t>
            </w:r>
          </w:p>
        </w:tc>
      </w:tr>
      <w:tr w:rsidR="00B64339" w14:paraId="681D1CE3" w14:textId="77777777" w:rsidTr="00520290">
        <w:trPr>
          <w:trHeight w:val="430"/>
        </w:trPr>
        <w:tc>
          <w:tcPr>
            <w:tcW w:w="816" w:type="dxa"/>
          </w:tcPr>
          <w:p w14:paraId="4CE648D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</w:tcPr>
          <w:p w14:paraId="3985E33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606A467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零零幺（深圳）科技有限公司</w:t>
            </w:r>
          </w:p>
        </w:tc>
      </w:tr>
      <w:tr w:rsidR="00B64339" w14:paraId="13BFEDCD" w14:textId="77777777" w:rsidTr="00520290">
        <w:trPr>
          <w:trHeight w:val="430"/>
        </w:trPr>
        <w:tc>
          <w:tcPr>
            <w:tcW w:w="816" w:type="dxa"/>
          </w:tcPr>
          <w:p w14:paraId="3FEA276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</w:tcPr>
          <w:p w14:paraId="14F571D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71CB7B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深圳华远云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联数据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B64339" w14:paraId="3A132E0B" w14:textId="77777777" w:rsidTr="00520290">
        <w:trPr>
          <w:trHeight w:val="430"/>
        </w:trPr>
        <w:tc>
          <w:tcPr>
            <w:tcW w:w="816" w:type="dxa"/>
          </w:tcPr>
          <w:p w14:paraId="4512858C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20" w:type="dxa"/>
          </w:tcPr>
          <w:p w14:paraId="729A2EE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006A5C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瑞讯云技术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64339" w14:paraId="7F1A5117" w14:textId="77777777" w:rsidTr="00520290">
        <w:trPr>
          <w:trHeight w:val="430"/>
        </w:trPr>
        <w:tc>
          <w:tcPr>
            <w:tcW w:w="816" w:type="dxa"/>
          </w:tcPr>
          <w:p w14:paraId="0CDA38E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20" w:type="dxa"/>
          </w:tcPr>
          <w:p w14:paraId="2AC5FF1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08D8C56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深圳市天天学农网络科技有限公司</w:t>
            </w:r>
          </w:p>
        </w:tc>
      </w:tr>
      <w:tr w:rsidR="00B64339" w14:paraId="74F653CE" w14:textId="77777777" w:rsidTr="00520290">
        <w:trPr>
          <w:trHeight w:val="430"/>
        </w:trPr>
        <w:tc>
          <w:tcPr>
            <w:tcW w:w="816" w:type="dxa"/>
          </w:tcPr>
          <w:p w14:paraId="2FA5DA8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20" w:type="dxa"/>
          </w:tcPr>
          <w:p w14:paraId="08BDAB4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6F60F07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深圳视感文化科技有限公司</w:t>
            </w:r>
          </w:p>
        </w:tc>
      </w:tr>
      <w:tr w:rsidR="00B64339" w14:paraId="6D811D61" w14:textId="77777777" w:rsidTr="00520290">
        <w:trPr>
          <w:trHeight w:val="430"/>
        </w:trPr>
        <w:tc>
          <w:tcPr>
            <w:tcW w:w="816" w:type="dxa"/>
          </w:tcPr>
          <w:p w14:paraId="28F9FDCC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20" w:type="dxa"/>
          </w:tcPr>
          <w:p w14:paraId="198A4D9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69D00C9F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游密科技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（深圳）有限公司</w:t>
            </w:r>
          </w:p>
        </w:tc>
      </w:tr>
      <w:tr w:rsidR="00B64339" w14:paraId="143508C6" w14:textId="77777777" w:rsidTr="00520290">
        <w:trPr>
          <w:trHeight w:val="430"/>
        </w:trPr>
        <w:tc>
          <w:tcPr>
            <w:tcW w:w="816" w:type="dxa"/>
          </w:tcPr>
          <w:p w14:paraId="0D51087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20" w:type="dxa"/>
          </w:tcPr>
          <w:p w14:paraId="78BEFC1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51D930E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工工业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科技（深圳）有限公司</w:t>
            </w:r>
          </w:p>
        </w:tc>
      </w:tr>
      <w:tr w:rsidR="00B64339" w14:paraId="4C0DE7F3" w14:textId="77777777" w:rsidTr="00520290">
        <w:trPr>
          <w:trHeight w:val="430"/>
        </w:trPr>
        <w:tc>
          <w:tcPr>
            <w:tcW w:w="816" w:type="dxa"/>
          </w:tcPr>
          <w:p w14:paraId="519E5005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</w:tcPr>
          <w:p w14:paraId="4170C39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1E0BF6F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广西趣弹教育科技有限公司</w:t>
            </w:r>
          </w:p>
        </w:tc>
      </w:tr>
      <w:tr w:rsidR="00B64339" w14:paraId="77FFCF17" w14:textId="77777777" w:rsidTr="00520290">
        <w:trPr>
          <w:trHeight w:val="430"/>
        </w:trPr>
        <w:tc>
          <w:tcPr>
            <w:tcW w:w="816" w:type="dxa"/>
          </w:tcPr>
          <w:p w14:paraId="4C88320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20" w:type="dxa"/>
          </w:tcPr>
          <w:p w14:paraId="1FF47E8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</w:tcPr>
          <w:p w14:paraId="01A6D32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海南中农航服科技有限公司</w:t>
            </w:r>
          </w:p>
        </w:tc>
      </w:tr>
      <w:tr w:rsidR="00B64339" w14:paraId="4A655808" w14:textId="77777777" w:rsidTr="00520290">
        <w:trPr>
          <w:trHeight w:val="430"/>
        </w:trPr>
        <w:tc>
          <w:tcPr>
            <w:tcW w:w="816" w:type="dxa"/>
          </w:tcPr>
          <w:p w14:paraId="2BB8A795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20" w:type="dxa"/>
          </w:tcPr>
          <w:p w14:paraId="6601D8A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6286" w:type="dxa"/>
          </w:tcPr>
          <w:p w14:paraId="6FE1F44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重庆汇集源科技有限公司</w:t>
            </w:r>
          </w:p>
        </w:tc>
      </w:tr>
      <w:tr w:rsidR="00B64339" w14:paraId="121C080D" w14:textId="77777777" w:rsidTr="00520290">
        <w:trPr>
          <w:trHeight w:val="430"/>
        </w:trPr>
        <w:tc>
          <w:tcPr>
            <w:tcW w:w="816" w:type="dxa"/>
          </w:tcPr>
          <w:p w14:paraId="2CEEF7B6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20" w:type="dxa"/>
          </w:tcPr>
          <w:p w14:paraId="66A1BB8F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</w:tcPr>
          <w:p w14:paraId="65A550D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贵州云基众智技术有限公司</w:t>
            </w:r>
          </w:p>
        </w:tc>
      </w:tr>
      <w:tr w:rsidR="00B64339" w14:paraId="3DDAF975" w14:textId="77777777" w:rsidTr="00520290">
        <w:trPr>
          <w:trHeight w:val="430"/>
        </w:trPr>
        <w:tc>
          <w:tcPr>
            <w:tcW w:w="816" w:type="dxa"/>
          </w:tcPr>
          <w:p w14:paraId="586DA56D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20" w:type="dxa"/>
          </w:tcPr>
          <w:p w14:paraId="0170241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46261406" w14:textId="77777777" w:rsidR="00B64339" w:rsidRDefault="00B64339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西安翼展电子科技有限公司</w:t>
            </w:r>
          </w:p>
        </w:tc>
      </w:tr>
      <w:tr w:rsidR="00B64339" w14:paraId="766CDF6D" w14:textId="77777777" w:rsidTr="00520290">
        <w:trPr>
          <w:trHeight w:val="430"/>
        </w:trPr>
        <w:tc>
          <w:tcPr>
            <w:tcW w:w="8522" w:type="dxa"/>
            <w:gridSpan w:val="3"/>
            <w:vAlign w:val="center"/>
          </w:tcPr>
          <w:p w14:paraId="14A0C33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B64339" w14:paraId="36C3A3A4" w14:textId="77777777" w:rsidTr="00520290">
        <w:trPr>
          <w:trHeight w:val="430"/>
        </w:trPr>
        <w:tc>
          <w:tcPr>
            <w:tcW w:w="816" w:type="dxa"/>
          </w:tcPr>
          <w:p w14:paraId="49C45461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0BE5E9C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0E46374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北京九天未来科技发展有限公司</w:t>
            </w:r>
          </w:p>
        </w:tc>
      </w:tr>
      <w:tr w:rsidR="00B64339" w14:paraId="6D55DEC2" w14:textId="77777777" w:rsidTr="00520290">
        <w:trPr>
          <w:trHeight w:val="430"/>
        </w:trPr>
        <w:tc>
          <w:tcPr>
            <w:tcW w:w="816" w:type="dxa"/>
          </w:tcPr>
          <w:p w14:paraId="0A69A64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121D4B5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08DEFB2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智安链云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科技（北京）有限公司</w:t>
            </w:r>
          </w:p>
        </w:tc>
      </w:tr>
      <w:tr w:rsidR="00B64339" w14:paraId="7B5F9242" w14:textId="77777777" w:rsidTr="00520290">
        <w:trPr>
          <w:trHeight w:val="430"/>
        </w:trPr>
        <w:tc>
          <w:tcPr>
            <w:tcW w:w="816" w:type="dxa"/>
          </w:tcPr>
          <w:p w14:paraId="124F9F48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139E48B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</w:tcPr>
          <w:p w14:paraId="3A58CA8F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荒田园生态农业开发有限公司</w:t>
            </w:r>
          </w:p>
        </w:tc>
      </w:tr>
      <w:tr w:rsidR="00B64339" w14:paraId="43B608BF" w14:textId="77777777" w:rsidTr="00520290">
        <w:trPr>
          <w:trHeight w:val="430"/>
        </w:trPr>
        <w:tc>
          <w:tcPr>
            <w:tcW w:w="816" w:type="dxa"/>
          </w:tcPr>
          <w:p w14:paraId="1C7AE4A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31A31CCF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86" w:type="dxa"/>
          </w:tcPr>
          <w:p w14:paraId="5994FCE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沈阳康贝思之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翼教育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科技研发中心（有限合伙）</w:t>
            </w:r>
          </w:p>
        </w:tc>
      </w:tr>
      <w:tr w:rsidR="00B64339" w14:paraId="57BF1FF2" w14:textId="77777777" w:rsidTr="00520290">
        <w:trPr>
          <w:trHeight w:val="430"/>
        </w:trPr>
        <w:tc>
          <w:tcPr>
            <w:tcW w:w="816" w:type="dxa"/>
          </w:tcPr>
          <w:p w14:paraId="397A6C6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289D0C7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BF4572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鹿马智能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科技（上海）有限公司</w:t>
            </w:r>
          </w:p>
        </w:tc>
      </w:tr>
      <w:tr w:rsidR="00B64339" w14:paraId="6C1AB2B4" w14:textId="77777777" w:rsidTr="00520290">
        <w:trPr>
          <w:trHeight w:val="430"/>
        </w:trPr>
        <w:tc>
          <w:tcPr>
            <w:tcW w:w="816" w:type="dxa"/>
          </w:tcPr>
          <w:p w14:paraId="5A395F07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65FF80C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15FB7DE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江苏高重信息科技有限公司</w:t>
            </w:r>
          </w:p>
        </w:tc>
      </w:tr>
      <w:tr w:rsidR="00B64339" w14:paraId="00982303" w14:textId="77777777" w:rsidTr="00520290">
        <w:trPr>
          <w:trHeight w:val="430"/>
        </w:trPr>
        <w:tc>
          <w:tcPr>
            <w:tcW w:w="816" w:type="dxa"/>
          </w:tcPr>
          <w:p w14:paraId="574699C7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4A8640D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1B72078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南京柚香创意文化产业有限公司</w:t>
            </w:r>
          </w:p>
        </w:tc>
      </w:tr>
      <w:tr w:rsidR="00B64339" w14:paraId="0BE9D02A" w14:textId="77777777" w:rsidTr="00520290">
        <w:trPr>
          <w:trHeight w:val="430"/>
        </w:trPr>
        <w:tc>
          <w:tcPr>
            <w:tcW w:w="816" w:type="dxa"/>
          </w:tcPr>
          <w:p w14:paraId="6783D07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46E0CBF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38FE395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杭州旅助手网络科技有限公司</w:t>
            </w:r>
          </w:p>
        </w:tc>
      </w:tr>
      <w:tr w:rsidR="00B64339" w14:paraId="0007E086" w14:textId="77777777" w:rsidTr="00520290">
        <w:trPr>
          <w:trHeight w:val="430"/>
        </w:trPr>
        <w:tc>
          <w:tcPr>
            <w:tcW w:w="816" w:type="dxa"/>
          </w:tcPr>
          <w:p w14:paraId="23E398C7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6D68C2A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66FFD7D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浙江企效数字科技有限公司</w:t>
            </w:r>
          </w:p>
        </w:tc>
      </w:tr>
      <w:tr w:rsidR="00B64339" w14:paraId="51876A5B" w14:textId="77777777" w:rsidTr="00520290">
        <w:trPr>
          <w:trHeight w:val="430"/>
        </w:trPr>
        <w:tc>
          <w:tcPr>
            <w:tcW w:w="816" w:type="dxa"/>
          </w:tcPr>
          <w:p w14:paraId="493D158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476E9868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78D9AB2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安徽谛听信息科技有限公司</w:t>
            </w:r>
          </w:p>
        </w:tc>
      </w:tr>
      <w:tr w:rsidR="00B64339" w14:paraId="31198016" w14:textId="77777777" w:rsidTr="00520290">
        <w:trPr>
          <w:trHeight w:val="430"/>
        </w:trPr>
        <w:tc>
          <w:tcPr>
            <w:tcW w:w="816" w:type="dxa"/>
          </w:tcPr>
          <w:p w14:paraId="5307FCA6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7474531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2DA514B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厦门睿优智造科技有限公司</w:t>
            </w:r>
          </w:p>
        </w:tc>
      </w:tr>
      <w:tr w:rsidR="00B64339" w14:paraId="250BA3F3" w14:textId="77777777" w:rsidTr="00520290">
        <w:trPr>
          <w:trHeight w:val="430"/>
        </w:trPr>
        <w:tc>
          <w:tcPr>
            <w:tcW w:w="816" w:type="dxa"/>
          </w:tcPr>
          <w:p w14:paraId="3A539546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33926AA2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1311984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山东焦易网信息科技有限公司</w:t>
            </w:r>
          </w:p>
        </w:tc>
      </w:tr>
      <w:tr w:rsidR="00B64339" w14:paraId="2DF13AE0" w14:textId="77777777" w:rsidTr="00520290">
        <w:trPr>
          <w:trHeight w:val="430"/>
        </w:trPr>
        <w:tc>
          <w:tcPr>
            <w:tcW w:w="816" w:type="dxa"/>
          </w:tcPr>
          <w:p w14:paraId="4A9D780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161324E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777A67E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青岛盈智科技有限公司</w:t>
            </w:r>
          </w:p>
        </w:tc>
      </w:tr>
      <w:tr w:rsidR="00B64339" w14:paraId="6CA32738" w14:textId="77777777" w:rsidTr="00520290">
        <w:trPr>
          <w:trHeight w:val="430"/>
        </w:trPr>
        <w:tc>
          <w:tcPr>
            <w:tcW w:w="816" w:type="dxa"/>
          </w:tcPr>
          <w:p w14:paraId="1A6C6624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4B97207C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7FC611BB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青岛智宏诚达信息科技有限公司</w:t>
            </w:r>
          </w:p>
        </w:tc>
      </w:tr>
      <w:tr w:rsidR="00B64339" w14:paraId="0964C9A5" w14:textId="77777777" w:rsidTr="00520290">
        <w:trPr>
          <w:trHeight w:val="430"/>
        </w:trPr>
        <w:tc>
          <w:tcPr>
            <w:tcW w:w="816" w:type="dxa"/>
          </w:tcPr>
          <w:p w14:paraId="4A248BF3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7719C5D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32C6A2E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广州锟元方青医疗科技有限公司</w:t>
            </w:r>
          </w:p>
        </w:tc>
      </w:tr>
      <w:tr w:rsidR="00B64339" w14:paraId="5EA50A58" w14:textId="77777777" w:rsidTr="00520290">
        <w:trPr>
          <w:trHeight w:val="430"/>
        </w:trPr>
        <w:tc>
          <w:tcPr>
            <w:tcW w:w="816" w:type="dxa"/>
          </w:tcPr>
          <w:p w14:paraId="7A98823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47C8C94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7CDDA8E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萌趣文化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创意有限公司</w:t>
            </w:r>
          </w:p>
        </w:tc>
      </w:tr>
      <w:tr w:rsidR="00B64339" w14:paraId="72981EAE" w14:textId="77777777" w:rsidTr="00520290">
        <w:trPr>
          <w:trHeight w:val="430"/>
        </w:trPr>
        <w:tc>
          <w:tcPr>
            <w:tcW w:w="816" w:type="dxa"/>
          </w:tcPr>
          <w:p w14:paraId="7C8AB1CC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6FD3EB8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2FFF5CC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广州信瑞医疗技术有限公司</w:t>
            </w:r>
          </w:p>
        </w:tc>
      </w:tr>
      <w:tr w:rsidR="00B64339" w14:paraId="53B56132" w14:textId="77777777" w:rsidTr="00520290">
        <w:trPr>
          <w:trHeight w:val="430"/>
        </w:trPr>
        <w:tc>
          <w:tcPr>
            <w:tcW w:w="816" w:type="dxa"/>
          </w:tcPr>
          <w:p w14:paraId="50DDDCDD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</w:tcPr>
          <w:p w14:paraId="6A6EFA9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3E90CA80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深圳市哈哈零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兽科技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64339" w14:paraId="6AF55DA7" w14:textId="77777777" w:rsidTr="00520290">
        <w:trPr>
          <w:trHeight w:val="430"/>
        </w:trPr>
        <w:tc>
          <w:tcPr>
            <w:tcW w:w="816" w:type="dxa"/>
          </w:tcPr>
          <w:p w14:paraId="705EAD0D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7B21CF8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5B230EA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惟客数据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B64339" w14:paraId="356977DD" w14:textId="77777777" w:rsidTr="00520290">
        <w:trPr>
          <w:trHeight w:val="430"/>
        </w:trPr>
        <w:tc>
          <w:tcPr>
            <w:tcW w:w="816" w:type="dxa"/>
          </w:tcPr>
          <w:p w14:paraId="6216B2B9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</w:tcPr>
          <w:p w14:paraId="1BD3422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129D3E3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桂林东信云科技有限公司</w:t>
            </w:r>
          </w:p>
        </w:tc>
      </w:tr>
      <w:tr w:rsidR="00B64339" w14:paraId="7DCCC8EB" w14:textId="77777777" w:rsidTr="00520290">
        <w:trPr>
          <w:trHeight w:val="430"/>
        </w:trPr>
        <w:tc>
          <w:tcPr>
            <w:tcW w:w="816" w:type="dxa"/>
          </w:tcPr>
          <w:p w14:paraId="2A281AA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</w:tcPr>
          <w:p w14:paraId="5F922E96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06120EC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柳州五菱汽车科技有限公司</w:t>
            </w:r>
          </w:p>
        </w:tc>
      </w:tr>
      <w:tr w:rsidR="00B64339" w14:paraId="05FD5D2E" w14:textId="77777777" w:rsidTr="00520290">
        <w:trPr>
          <w:trHeight w:val="430"/>
        </w:trPr>
        <w:tc>
          <w:tcPr>
            <w:tcW w:w="816" w:type="dxa"/>
          </w:tcPr>
          <w:p w14:paraId="3444D22A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</w:tcPr>
          <w:p w14:paraId="4F3F5339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</w:tcPr>
          <w:p w14:paraId="4B6893DD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海南智慧正安科技有限公司</w:t>
            </w:r>
          </w:p>
        </w:tc>
      </w:tr>
      <w:tr w:rsidR="00B64339" w14:paraId="3D1EF861" w14:textId="77777777" w:rsidTr="00520290">
        <w:trPr>
          <w:trHeight w:val="430"/>
        </w:trPr>
        <w:tc>
          <w:tcPr>
            <w:tcW w:w="816" w:type="dxa"/>
          </w:tcPr>
          <w:p w14:paraId="63EC63A8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</w:tcPr>
          <w:p w14:paraId="7EB81BD7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7810F1F3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成都弥知科技有限公司</w:t>
            </w:r>
          </w:p>
        </w:tc>
      </w:tr>
      <w:tr w:rsidR="00B64339" w14:paraId="03E53FC0" w14:textId="77777777" w:rsidTr="00520290">
        <w:trPr>
          <w:trHeight w:val="430"/>
        </w:trPr>
        <w:tc>
          <w:tcPr>
            <w:tcW w:w="816" w:type="dxa"/>
          </w:tcPr>
          <w:p w14:paraId="682B79E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</w:tcPr>
          <w:p w14:paraId="66EF8201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西藏</w:t>
            </w:r>
          </w:p>
        </w:tc>
        <w:tc>
          <w:tcPr>
            <w:tcW w:w="6286" w:type="dxa"/>
          </w:tcPr>
          <w:p w14:paraId="0D5B555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西藏佳斯特信息技术有限公司</w:t>
            </w:r>
          </w:p>
        </w:tc>
      </w:tr>
      <w:tr w:rsidR="00B64339" w14:paraId="5D81A35A" w14:textId="77777777" w:rsidTr="00520290">
        <w:trPr>
          <w:trHeight w:val="430"/>
        </w:trPr>
        <w:tc>
          <w:tcPr>
            <w:tcW w:w="816" w:type="dxa"/>
          </w:tcPr>
          <w:p w14:paraId="0CCB6020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</w:tcPr>
          <w:p w14:paraId="71336804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西藏</w:t>
            </w:r>
          </w:p>
        </w:tc>
        <w:tc>
          <w:tcPr>
            <w:tcW w:w="6286" w:type="dxa"/>
          </w:tcPr>
          <w:p w14:paraId="5C2A4AB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西藏旅拍文化旅游发展有限公司</w:t>
            </w:r>
          </w:p>
        </w:tc>
      </w:tr>
      <w:tr w:rsidR="00B64339" w14:paraId="54E49B88" w14:textId="77777777" w:rsidTr="00520290">
        <w:trPr>
          <w:trHeight w:val="430"/>
        </w:trPr>
        <w:tc>
          <w:tcPr>
            <w:tcW w:w="816" w:type="dxa"/>
          </w:tcPr>
          <w:p w14:paraId="51648F1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</w:tcPr>
          <w:p w14:paraId="19D2EFBA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4C438225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西安匀速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攻网络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B64339" w14:paraId="6CA6402D" w14:textId="77777777" w:rsidTr="00520290">
        <w:trPr>
          <w:trHeight w:val="430"/>
        </w:trPr>
        <w:tc>
          <w:tcPr>
            <w:tcW w:w="816" w:type="dxa"/>
          </w:tcPr>
          <w:p w14:paraId="612FA54B" w14:textId="77777777" w:rsidR="00B64339" w:rsidRDefault="00B64339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</w:tcPr>
          <w:p w14:paraId="7BE515DE" w14:textId="77777777" w:rsidR="00B64339" w:rsidRDefault="00B64339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6286" w:type="dxa"/>
          </w:tcPr>
          <w:p w14:paraId="1E84EDDF" w14:textId="77777777" w:rsidR="00B64339" w:rsidRDefault="00B64339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西宁人和车信息技术有限公司</w:t>
            </w:r>
          </w:p>
        </w:tc>
      </w:tr>
    </w:tbl>
    <w:p w14:paraId="40F8F915" w14:textId="77777777" w:rsidR="00B64339" w:rsidRDefault="00B64339" w:rsidP="00B64339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2"/>
          <w:szCs w:val="30"/>
        </w:rPr>
      </w:pPr>
    </w:p>
    <w:p w14:paraId="2D87F37B" w14:textId="77777777" w:rsidR="005C54F5" w:rsidRPr="00B64339" w:rsidRDefault="00983E94"/>
    <w:sectPr w:rsidR="005C54F5" w:rsidRPr="00B6433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DFC0" w14:textId="77777777" w:rsidR="00983E94" w:rsidRDefault="00983E94" w:rsidP="00B64339">
      <w:r>
        <w:separator/>
      </w:r>
    </w:p>
  </w:endnote>
  <w:endnote w:type="continuationSeparator" w:id="0">
    <w:p w14:paraId="793C9916" w14:textId="77777777" w:rsidR="00983E94" w:rsidRDefault="00983E94" w:rsidP="00B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1148" w14:textId="4DB586BB" w:rsidR="00000000" w:rsidRDefault="00B643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8627D" wp14:editId="652EC1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7104D" w14:textId="77777777" w:rsidR="00000000" w:rsidRDefault="00983E9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8627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14:paraId="6767104D" w14:textId="77777777" w:rsidR="00000000" w:rsidRDefault="00983E94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2CAA" w14:textId="77777777" w:rsidR="00983E94" w:rsidRDefault="00983E94" w:rsidP="00B64339">
      <w:r>
        <w:separator/>
      </w:r>
    </w:p>
  </w:footnote>
  <w:footnote w:type="continuationSeparator" w:id="0">
    <w:p w14:paraId="4BD6161E" w14:textId="77777777" w:rsidR="00983E94" w:rsidRDefault="00983E94" w:rsidP="00B6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75"/>
    <w:rsid w:val="00930575"/>
    <w:rsid w:val="00953CE7"/>
    <w:rsid w:val="00983E94"/>
    <w:rsid w:val="00B01172"/>
    <w:rsid w:val="00B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944B"/>
  <w15:chartTrackingRefBased/>
  <w15:docId w15:val="{C9EBD311-A8CA-44DA-A1F2-B9BD02F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3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2019-11-22T07:30:00Z</dcterms:created>
  <dcterms:modified xsi:type="dcterms:W3CDTF">2019-11-22T07:30:00Z</dcterms:modified>
</cp:coreProperties>
</file>