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87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42955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酒店推荐</w:t>
      </w:r>
    </w:p>
    <w:p w14:paraId="27310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 w14:paraId="371248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全季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酒店</w:t>
      </w:r>
    </w:p>
    <w:p w14:paraId="74586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海口市 海甸岛沿江五西路41号</w:t>
      </w:r>
    </w:p>
    <w:p w14:paraId="541C76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房间：大床房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元/晚，双床房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元/晚 含早</w:t>
      </w:r>
    </w:p>
    <w:p w14:paraId="2C3264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距大赛地点（公里）：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公里，驾车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分钟</w:t>
      </w:r>
    </w:p>
    <w:p w14:paraId="7AE569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订房联系人：何桂桃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19989047355</w:t>
      </w:r>
    </w:p>
    <w:p w14:paraId="17C2DE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EA278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亚朵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酒店</w:t>
      </w:r>
    </w:p>
    <w:p w14:paraId="39048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海甸岛人名街道德利路18号</w:t>
      </w:r>
    </w:p>
    <w:p w14:paraId="1ED19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房间：大床房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元/晚，双床房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元/晚 含早</w:t>
      </w:r>
    </w:p>
    <w:p w14:paraId="4D5477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距大赛地点（公里）：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公里，驾车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分钟</w:t>
      </w:r>
    </w:p>
    <w:p w14:paraId="45E2B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订房联系人：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铭乾 13519883299</w:t>
      </w:r>
    </w:p>
    <w:p w14:paraId="2D3D6B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10BDD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海口国贸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希尔顿欢朋酒店</w:t>
      </w:r>
    </w:p>
    <w:p w14:paraId="24B3A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海南省海口市龙华区龙昆北路3号</w:t>
      </w:r>
    </w:p>
    <w:p w14:paraId="13EDA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房间：大床房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380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元/晚，双床房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380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元/晚 含早</w:t>
      </w:r>
    </w:p>
    <w:p w14:paraId="15BCAF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距大赛地点（公里）：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公里，驾车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分钟</w:t>
      </w:r>
    </w:p>
    <w:p w14:paraId="4034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订房联系人：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安鑫 18789753332</w:t>
      </w:r>
    </w:p>
    <w:p w14:paraId="78EE7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93A56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海口美兰温德姆花园酒店</w:t>
      </w:r>
    </w:p>
    <w:p w14:paraId="0CC3D1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海口市和平大道18号</w:t>
      </w:r>
    </w:p>
    <w:p w14:paraId="26FFA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房间：大床房/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双床房，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元/晚，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含单早，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元/晚 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早</w:t>
      </w:r>
    </w:p>
    <w:p w14:paraId="3EB615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距大赛地点（公里）：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公里，驾车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分钟</w:t>
      </w:r>
    </w:p>
    <w:p w14:paraId="01343D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订房联系人：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陈家君 18289327010</w:t>
      </w:r>
    </w:p>
    <w:p w14:paraId="16DC8BF4">
      <w:pPr>
        <w:rPr>
          <w:rFonts w:hint="default" w:ascii="Times New Roman" w:hAnsi="Times New Roman" w:cs="Times New Roman"/>
        </w:rPr>
      </w:pPr>
    </w:p>
    <w:p w14:paraId="74B329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海口希尔顿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酒店</w:t>
      </w:r>
    </w:p>
    <w:p w14:paraId="57CC82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海口市 滨海大道109-110号</w:t>
      </w:r>
    </w:p>
    <w:p w14:paraId="79D246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房间：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大床房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元/晚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（单早）</w:t>
      </w:r>
    </w:p>
    <w:p w14:paraId="6BA677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距大赛地点（公里）：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公里，驾车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分钟</w:t>
      </w:r>
    </w:p>
    <w:p w14:paraId="606864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订房联系人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：林燕莉 13687587595</w:t>
      </w:r>
    </w:p>
    <w:p w14:paraId="0C035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DAC21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海南迎宾馆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酒店</w:t>
      </w:r>
    </w:p>
    <w:p w14:paraId="131E8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海口市 大英山西四路9号</w:t>
      </w:r>
    </w:p>
    <w:p w14:paraId="49BE4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房间：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酒店一期豪华商务房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大床房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590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元/晚，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酒店一期豪华商务房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双床房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元/晚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，酒店二期商务房双标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大床房690元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含早</w:t>
      </w:r>
    </w:p>
    <w:p w14:paraId="43F98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距大赛地点（公里）：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公里，驾车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分钟</w:t>
      </w:r>
    </w:p>
    <w:p w14:paraId="75E979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订房联系人：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林茹 13807630290</w:t>
      </w:r>
    </w:p>
    <w:p w14:paraId="297902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19652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2BEDB"/>
    <w:multiLevelType w:val="singleLevel"/>
    <w:tmpl w:val="4532BE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543CF"/>
    <w:rsid w:val="031F3DF1"/>
    <w:rsid w:val="06952D48"/>
    <w:rsid w:val="0E8A4289"/>
    <w:rsid w:val="169A7F07"/>
    <w:rsid w:val="2EF72046"/>
    <w:rsid w:val="3D8C5F4C"/>
    <w:rsid w:val="43A044FF"/>
    <w:rsid w:val="49A81A17"/>
    <w:rsid w:val="649D4278"/>
    <w:rsid w:val="711772FF"/>
    <w:rsid w:val="71796000"/>
    <w:rsid w:val="72366414"/>
    <w:rsid w:val="736305DA"/>
    <w:rsid w:val="7A7543CF"/>
    <w:rsid w:val="7AF3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574</Characters>
  <Lines>0</Lines>
  <Paragraphs>0</Paragraphs>
  <TotalTime>4</TotalTime>
  <ScaleCrop>false</ScaleCrop>
  <LinksUpToDate>false</LinksUpToDate>
  <CharactersWithSpaces>597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2025-09-15T06:13:00Z</dcterms:created>
  <dc:creator>F</dc:creator>
  <cp:lastModifiedBy>李韬</cp:lastModifiedBy>
  <dcterms:modified xsi:type="dcterms:W3CDTF">2025-10-29T08:24:51Z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eyJoZGlkIjoiMGFhOTFjYzgzZjAzZDI5ZGZiYTQzNmY1YzEwOWMzMGEiLCJ1c2VySWQiOiI0ODU2NzU3NDUifQ==</vt:lpwstr>
  </property>
  <property fmtid="{D5CDD505-2E9C-101B-9397-08002B2CF9AE}" pid="4" name="ICV">
    <vt:lpwstr>A1EAA0002F0C4BD28B625FA8EADEEFD2_13</vt:lpwstr>
  </property>
</Properties>
</file>